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CEF" w:rsidRDefault="00107CEF">
      <w:pPr>
        <w:rPr>
          <w:lang w:val="en-US"/>
        </w:rPr>
      </w:pPr>
      <w:proofErr w:type="gramStart"/>
      <w:r w:rsidRPr="00107CEF">
        <w:t xml:space="preserve">авиация, акварель, аквариум, аккорд, аккуратный, аллея, аппетит, аромат, артиллерия, атака, баррикада, бассейн, библиотека, батарея, брошюра,  вестибюль, ветеран, воображать, второй, вокзал, впечатление, героизм, гигантский, группа, делегат, дивизия, дискуссия, жокей, жонглёр, </w:t>
      </w:r>
      <w:proofErr w:type="gramEnd"/>
    </w:p>
    <w:p w:rsidR="00107CEF" w:rsidRDefault="00107CEF">
      <w:pPr>
        <w:rPr>
          <w:lang w:val="en-US"/>
        </w:rPr>
      </w:pPr>
      <w:r w:rsidRPr="00107CEF">
        <w:t xml:space="preserve">жюри, извините, иней, интерьер, кабинет, как будто, </w:t>
      </w:r>
      <w:proofErr w:type="spellStart"/>
      <w:r w:rsidRPr="00107CEF">
        <w:t>капитан</w:t>
      </w:r>
      <w:proofErr w:type="gramStart"/>
      <w:r w:rsidRPr="00107CEF">
        <w:t>,к</w:t>
      </w:r>
      <w:proofErr w:type="gramEnd"/>
      <w:r w:rsidRPr="00107CEF">
        <w:t>андидат</w:t>
      </w:r>
      <w:proofErr w:type="spellEnd"/>
      <w:r w:rsidRPr="00107CEF">
        <w:t xml:space="preserve">, карнавал, каталог, кинотеатр, колонна, колоннада, колоссальный, комментарий, комиссия, космонавт, костюм, матрос, мачта, мечта, магнитофон, неиссякаемый, обаяние, облако, обоняние, орбита, парашют, </w:t>
      </w:r>
    </w:p>
    <w:p w:rsidR="00107CEF" w:rsidRDefault="00107CEF">
      <w:pPr>
        <w:rPr>
          <w:lang w:val="en-US"/>
        </w:rPr>
      </w:pPr>
      <w:proofErr w:type="gramStart"/>
      <w:r w:rsidRPr="00107CEF">
        <w:t xml:space="preserve">пейзаж, пехота, планетарий, поликлиника, помощник, портрет, превратить, преграда, препятствие, привычка, пригласить, приготовить, примерно, природа, присутствовать, регулировать, режим, результат, рекомендация, рецензировать, ровесник, санаторий, сверстник, </w:t>
      </w:r>
      <w:proofErr w:type="gramEnd"/>
    </w:p>
    <w:p w:rsidR="001C0C18" w:rsidRPr="00107CEF" w:rsidRDefault="00107CEF">
      <w:bookmarkStart w:id="0" w:name="_GoBack"/>
      <w:r w:rsidRPr="00107CEF">
        <w:t xml:space="preserve">спортсмен, стадион, считать, телевидение, телеграмма, терраса, территория, тотчас, трасса, тренер, тренировать, трибуна, участвовать, фантастика, фестиваль, фонтан, футбол, чувствовать, шествовать, шоколад, шоссе, экзамен, </w:t>
      </w:r>
      <w:proofErr w:type="spellStart"/>
      <w:r w:rsidRPr="00107CEF">
        <w:t>экспонат</w:t>
      </w:r>
      <w:proofErr w:type="gramStart"/>
      <w:r w:rsidRPr="00107CEF">
        <w:t>,э</w:t>
      </w:r>
      <w:proofErr w:type="gramEnd"/>
      <w:r w:rsidRPr="00107CEF">
        <w:t>кспресс</w:t>
      </w:r>
      <w:proofErr w:type="spellEnd"/>
      <w:r w:rsidRPr="00107CEF">
        <w:t>, эмблема, эмоции</w:t>
      </w:r>
      <w:bookmarkEnd w:id="0"/>
    </w:p>
    <w:sectPr w:rsidR="001C0C18" w:rsidRPr="00107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1DC"/>
    <w:rsid w:val="00107CEF"/>
    <w:rsid w:val="001C0C18"/>
    <w:rsid w:val="008F3A16"/>
    <w:rsid w:val="0097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2017-11-11T09:34:00Z</dcterms:created>
  <dcterms:modified xsi:type="dcterms:W3CDTF">2017-11-11T09:52:00Z</dcterms:modified>
</cp:coreProperties>
</file>